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A924" w14:textId="3343F892" w:rsidR="0062086A" w:rsidRDefault="0062086A"/>
    <w:p w14:paraId="312AE8EA" w14:textId="42B873B2" w:rsidR="00C90B49" w:rsidRDefault="00C90B49">
      <w:r>
        <w:t>Przykładowe sprawozdanie powinno zawierać:</w:t>
      </w:r>
    </w:p>
    <w:p w14:paraId="0803F0AF" w14:textId="0976FC8A" w:rsidR="0062086A" w:rsidRDefault="0062086A" w:rsidP="0017024B">
      <w:pPr>
        <w:pStyle w:val="Nagwek1"/>
        <w:numPr>
          <w:ilvl w:val="0"/>
          <w:numId w:val="2"/>
        </w:numPr>
      </w:pPr>
      <w:r>
        <w:t>Wstęp teoretyczny (</w:t>
      </w:r>
      <w:r w:rsidRPr="00C90B49">
        <w:rPr>
          <w:i/>
          <w:iCs/>
        </w:rPr>
        <w:t>opcjonalny</w:t>
      </w:r>
      <w:r>
        <w:t>)</w:t>
      </w:r>
    </w:p>
    <w:p w14:paraId="32B7E9FA" w14:textId="4BA1639B" w:rsidR="00C90B49" w:rsidRPr="00C90B49" w:rsidRDefault="00C90B49" w:rsidP="0017024B">
      <w:pPr>
        <w:pStyle w:val="Nagwek1"/>
        <w:numPr>
          <w:ilvl w:val="0"/>
          <w:numId w:val="2"/>
        </w:numPr>
      </w:pPr>
      <w:r>
        <w:t>Cel przeprowadzonego ćwiczenia</w:t>
      </w:r>
    </w:p>
    <w:p w14:paraId="4CD5D54C" w14:textId="75FB0051" w:rsidR="00C90B49" w:rsidRDefault="00C90B49" w:rsidP="0017024B">
      <w:pPr>
        <w:pStyle w:val="Nagwek1"/>
        <w:numPr>
          <w:ilvl w:val="0"/>
          <w:numId w:val="2"/>
        </w:numPr>
      </w:pPr>
      <w:r>
        <w:t>Przebieg ćwiczenia</w:t>
      </w:r>
    </w:p>
    <w:p w14:paraId="5558CC19" w14:textId="4F7DFD68" w:rsidR="0017024B" w:rsidRDefault="00C90B49" w:rsidP="0017024B">
      <w:r>
        <w:t>Powinien zawierać opis</w:t>
      </w:r>
      <w:r w:rsidR="00D55A2A">
        <w:t xml:space="preserve"> stanowiska pomiarowego</w:t>
      </w:r>
      <w:r>
        <w:t xml:space="preserve"> oraz zdjęcia z przeprowadzonych ćwiczeń. </w:t>
      </w:r>
    </w:p>
    <w:p w14:paraId="2D4E2B81" w14:textId="3A90855B" w:rsidR="00B5213A" w:rsidRDefault="0017024B" w:rsidP="0017024B">
      <w:pPr>
        <w:pStyle w:val="Nagwek1"/>
        <w:numPr>
          <w:ilvl w:val="1"/>
          <w:numId w:val="2"/>
        </w:numPr>
      </w:pPr>
      <w:r>
        <w:t>Wyniki pomiarów i obliczeń</w:t>
      </w:r>
    </w:p>
    <w:p w14:paraId="2AE7CBC1" w14:textId="564AE959" w:rsidR="00B5213A" w:rsidRDefault="00B5213A" w:rsidP="0017024B">
      <w:r>
        <w:t xml:space="preserve">Dołączyć tabele oraz ewentualne obliczenia opisujące </w:t>
      </w:r>
      <w:r w:rsidR="0017024B">
        <w:t>wykonane pomiary.</w:t>
      </w:r>
    </w:p>
    <w:p w14:paraId="74BE3593" w14:textId="49FE47F3" w:rsidR="008F6DE8" w:rsidRDefault="008F6DE8" w:rsidP="008F6DE8">
      <w:pPr>
        <w:pStyle w:val="Nagwek1"/>
        <w:numPr>
          <w:ilvl w:val="1"/>
          <w:numId w:val="2"/>
        </w:numPr>
      </w:pPr>
      <w:r>
        <w:t>Wykresy porównawcze</w:t>
      </w:r>
    </w:p>
    <w:p w14:paraId="380FFC31" w14:textId="57424CA4" w:rsidR="00C90B49" w:rsidRDefault="00C90B49" w:rsidP="008F6DE8">
      <w:pPr>
        <w:pStyle w:val="Nagwek1"/>
        <w:numPr>
          <w:ilvl w:val="0"/>
          <w:numId w:val="2"/>
        </w:numPr>
      </w:pPr>
      <w:r>
        <w:t xml:space="preserve">Wnioski </w:t>
      </w:r>
    </w:p>
    <w:p w14:paraId="66BF3E98" w14:textId="066F5241" w:rsidR="00C90B49" w:rsidRDefault="00C90B49" w:rsidP="007B71C5">
      <w:r>
        <w:t>Powinien zawierać swoje obserwacje wynikające z przeprowadzenia ćwiczenia.</w:t>
      </w:r>
    </w:p>
    <w:p w14:paraId="46364B10" w14:textId="77777777" w:rsidR="007B71C5" w:rsidRDefault="007B71C5" w:rsidP="007B71C5"/>
    <w:p w14:paraId="60F21CD8" w14:textId="3054A916" w:rsidR="005048D4" w:rsidRDefault="005048D4">
      <w:pPr>
        <w:spacing w:after="160" w:line="278" w:lineRule="auto"/>
      </w:pPr>
      <w:r>
        <w:br w:type="page"/>
      </w:r>
    </w:p>
    <w:p w14:paraId="728E5160" w14:textId="50F5E54F" w:rsidR="007B71C5" w:rsidRDefault="007B71C5" w:rsidP="007B71C5">
      <w:pPr>
        <w:rPr>
          <w:b/>
          <w:bCs/>
        </w:rPr>
      </w:pPr>
      <w:r w:rsidRPr="007B71C5">
        <w:rPr>
          <w:b/>
          <w:bCs/>
        </w:rPr>
        <w:lastRenderedPageBreak/>
        <w:t>Sprawozdanie (Projekt ZEN)</w:t>
      </w:r>
      <w:r>
        <w:rPr>
          <w:b/>
          <w:bCs/>
        </w:rPr>
        <w:t xml:space="preserve"> powinien zawierać.</w:t>
      </w:r>
    </w:p>
    <w:p w14:paraId="0632519E" w14:textId="77777777" w:rsidR="007B71C5" w:rsidRDefault="007B71C5" w:rsidP="007B71C5">
      <w:pPr>
        <w:pStyle w:val="Nagwek1"/>
        <w:numPr>
          <w:ilvl w:val="0"/>
          <w:numId w:val="3"/>
        </w:numPr>
      </w:pPr>
      <w:r>
        <w:t>Wstęp teoretyczny (</w:t>
      </w:r>
      <w:r w:rsidRPr="00C90B49">
        <w:rPr>
          <w:i/>
          <w:iCs/>
        </w:rPr>
        <w:t>opcjonalny</w:t>
      </w:r>
      <w:r>
        <w:t>)</w:t>
      </w:r>
    </w:p>
    <w:p w14:paraId="5371CE19" w14:textId="4C0999D3" w:rsidR="007B71C5" w:rsidRDefault="007B71C5" w:rsidP="007B71C5">
      <w:pPr>
        <w:pStyle w:val="Nagwek1"/>
        <w:numPr>
          <w:ilvl w:val="0"/>
          <w:numId w:val="3"/>
        </w:numPr>
      </w:pPr>
      <w:r>
        <w:t>Cel przeprowadzonego ćwiczenia</w:t>
      </w:r>
      <w:r w:rsidR="003F5B6E">
        <w:t xml:space="preserve"> </w:t>
      </w:r>
    </w:p>
    <w:p w14:paraId="0586E196" w14:textId="6DD609CE" w:rsidR="003F5B6E" w:rsidRDefault="003F5B6E" w:rsidP="003F5B6E">
      <w:r>
        <w:t>Podział na II części.</w:t>
      </w:r>
    </w:p>
    <w:p w14:paraId="1190EE34" w14:textId="24E41B48" w:rsidR="005048D4" w:rsidRDefault="003F5B6E" w:rsidP="005048D4">
      <w:pPr>
        <w:pStyle w:val="Nagwek1"/>
        <w:numPr>
          <w:ilvl w:val="0"/>
          <w:numId w:val="3"/>
        </w:numPr>
      </w:pPr>
      <w:r>
        <w:t>Przebieg ćwiczenia</w:t>
      </w:r>
    </w:p>
    <w:p w14:paraId="22D87668" w14:textId="13E36D19" w:rsidR="005048D4" w:rsidRDefault="005048D4" w:rsidP="005048D4">
      <w:pPr>
        <w:pStyle w:val="Nagwek1"/>
        <w:numPr>
          <w:ilvl w:val="1"/>
          <w:numId w:val="3"/>
        </w:numPr>
      </w:pPr>
      <w:r>
        <w:t>Część I</w:t>
      </w:r>
    </w:p>
    <w:p w14:paraId="71446E37" w14:textId="061BE120" w:rsidR="00E650AD" w:rsidRPr="00E650AD" w:rsidRDefault="00E650AD" w:rsidP="00E650AD">
      <w:r>
        <w:t>Opisać wykonane na zajęciach programy oraz dołączyć zdjęcia</w:t>
      </w:r>
      <w:r w:rsidR="007F1BC6">
        <w:t>.</w:t>
      </w:r>
    </w:p>
    <w:p w14:paraId="118AE5B1" w14:textId="1EBC13EA" w:rsidR="005048D4" w:rsidRDefault="005048D4" w:rsidP="005048D4">
      <w:pPr>
        <w:pStyle w:val="Nagwek1"/>
        <w:numPr>
          <w:ilvl w:val="1"/>
          <w:numId w:val="3"/>
        </w:numPr>
      </w:pPr>
      <w:r>
        <w:t>Część I</w:t>
      </w:r>
      <w:r>
        <w:t>I</w:t>
      </w:r>
    </w:p>
    <w:p w14:paraId="520B8596" w14:textId="2180039C" w:rsidR="007F1BC6" w:rsidRDefault="007F1BC6" w:rsidP="00E77855">
      <w:r>
        <w:t>Przedstawić założenia do wykonania projektu oraz przedstawić koncept wykorzystania sterownika ZEN.</w:t>
      </w:r>
    </w:p>
    <w:p w14:paraId="624BDB08" w14:textId="46CE0BF2" w:rsidR="00E77855" w:rsidRDefault="00C57651" w:rsidP="00E77855">
      <w:pPr>
        <w:pStyle w:val="Nagwek1"/>
        <w:numPr>
          <w:ilvl w:val="0"/>
          <w:numId w:val="3"/>
        </w:numPr>
      </w:pPr>
      <w:r>
        <w:t xml:space="preserve">Pełne zestawienie programu </w:t>
      </w:r>
    </w:p>
    <w:p w14:paraId="30BF0F17" w14:textId="62F05FC6" w:rsidR="00C57651" w:rsidRPr="00C57651" w:rsidRDefault="00C57651" w:rsidP="00C57651">
      <w:r>
        <w:t xml:space="preserve">Ta część powinna </w:t>
      </w:r>
      <w:r w:rsidR="00107F04">
        <w:t>pokazywać końcowy schemat drabinkowy ze sterownika ZEN. (Zrzut ekranu z efektu końcowego</w:t>
      </w:r>
      <w:r w:rsidR="00FD788B">
        <w:t xml:space="preserve"> – Zen software</w:t>
      </w:r>
      <w:r w:rsidR="00107F04">
        <w:t>)</w:t>
      </w:r>
      <w:r w:rsidR="00FD788B">
        <w:t>.</w:t>
      </w:r>
    </w:p>
    <w:p w14:paraId="15D64D3A" w14:textId="77777777" w:rsidR="00E650AD" w:rsidRPr="00E650AD" w:rsidRDefault="00E650AD" w:rsidP="00E650AD"/>
    <w:p w14:paraId="77E92691" w14:textId="77777777" w:rsidR="003F5B6E" w:rsidRPr="003F5B6E" w:rsidRDefault="003F5B6E" w:rsidP="005048D4">
      <w:pPr>
        <w:pStyle w:val="Nagwek1"/>
      </w:pPr>
    </w:p>
    <w:p w14:paraId="7493F358" w14:textId="77777777" w:rsidR="003F5B6E" w:rsidRPr="003F5B6E" w:rsidRDefault="003F5B6E" w:rsidP="003F5B6E"/>
    <w:p w14:paraId="16CAD53C" w14:textId="77777777" w:rsidR="007B71C5" w:rsidRPr="007B71C5" w:rsidRDefault="007B71C5" w:rsidP="007B71C5">
      <w:pPr>
        <w:rPr>
          <w:b/>
          <w:bCs/>
        </w:rPr>
      </w:pPr>
    </w:p>
    <w:p w14:paraId="020B8F27" w14:textId="77777777" w:rsidR="00C90B49" w:rsidRPr="00C90B49" w:rsidRDefault="00C90B49" w:rsidP="00C90B49"/>
    <w:p w14:paraId="643A9FC4" w14:textId="77777777" w:rsidR="00C90B49" w:rsidRPr="00C90B49" w:rsidRDefault="00C90B49" w:rsidP="00C90B49"/>
    <w:p w14:paraId="42467A46" w14:textId="7ECFC5A9" w:rsidR="00C90B49" w:rsidRPr="00C90B49" w:rsidRDefault="00C90B49" w:rsidP="00C90B49"/>
    <w:p w14:paraId="010A6006" w14:textId="77777777" w:rsidR="0062086A" w:rsidRPr="0062086A" w:rsidRDefault="0062086A" w:rsidP="0062086A"/>
    <w:p w14:paraId="51A3D187" w14:textId="6D419527" w:rsidR="0062086A" w:rsidRDefault="0062086A" w:rsidP="0062086A">
      <w:pPr>
        <w:pStyle w:val="Nagwek1"/>
      </w:pPr>
      <w:r>
        <w:br w:type="page"/>
      </w:r>
    </w:p>
    <w:p w14:paraId="658B7CEA" w14:textId="77777777" w:rsidR="0062086A" w:rsidRDefault="0062086A"/>
    <w:sectPr w:rsidR="0062086A" w:rsidSect="00C90B4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7D4F" w14:textId="77777777" w:rsidR="0062086A" w:rsidRDefault="0062086A" w:rsidP="0062086A">
      <w:pPr>
        <w:spacing w:after="0" w:line="240" w:lineRule="auto"/>
      </w:pPr>
      <w:r>
        <w:separator/>
      </w:r>
    </w:p>
  </w:endnote>
  <w:endnote w:type="continuationSeparator" w:id="0">
    <w:p w14:paraId="05E7C7F6" w14:textId="77777777" w:rsidR="0062086A" w:rsidRDefault="0062086A" w:rsidP="0062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547"/>
      <w:gridCol w:w="5245"/>
      <w:gridCol w:w="1270"/>
    </w:tblGrid>
    <w:tr w:rsidR="0062086A" w:rsidRPr="00072B9A" w14:paraId="6C50D96D" w14:textId="77777777" w:rsidTr="0062086A">
      <w:trPr>
        <w:jc w:val="center"/>
      </w:trPr>
      <w:tc>
        <w:tcPr>
          <w:tcW w:w="2547" w:type="dxa"/>
        </w:tcPr>
        <w:p w14:paraId="7728FF0D" w14:textId="371F15FA" w:rsidR="0062086A" w:rsidRPr="00072B9A" w:rsidRDefault="0062086A" w:rsidP="0062086A">
          <w:pPr>
            <w:pStyle w:val="Stopka"/>
            <w:rPr>
              <w:rFonts w:ascii="Times New Roman" w:hAnsi="Times New Roman" w:cs="Times New Roman"/>
              <w:b/>
            </w:rPr>
          </w:pPr>
          <w:r w:rsidRPr="00072B9A">
            <w:rPr>
              <w:rFonts w:ascii="Times New Roman" w:hAnsi="Times New Roman" w:cs="Times New Roman"/>
            </w:rPr>
            <w:t xml:space="preserve">Grupa: </w:t>
          </w:r>
        </w:p>
      </w:tc>
      <w:tc>
        <w:tcPr>
          <w:tcW w:w="5245" w:type="dxa"/>
        </w:tcPr>
        <w:p w14:paraId="7ACD9014" w14:textId="6887A703" w:rsidR="0062086A" w:rsidRPr="00072B9A" w:rsidRDefault="0062086A" w:rsidP="0062086A">
          <w:pPr>
            <w:pStyle w:val="Stopka"/>
            <w:jc w:val="center"/>
            <w:rPr>
              <w:rFonts w:ascii="Times New Roman" w:hAnsi="Times New Roman" w:cs="Times New Roman"/>
              <w:b/>
            </w:rPr>
          </w:pPr>
          <w:r w:rsidRPr="00072B9A">
            <w:rPr>
              <w:rFonts w:ascii="Times New Roman" w:hAnsi="Times New Roman" w:cs="Times New Roman"/>
            </w:rPr>
            <w:t>Ćwiczenie</w:t>
          </w:r>
          <w:r>
            <w:rPr>
              <w:rFonts w:ascii="Times New Roman" w:hAnsi="Times New Roman" w:cs="Times New Roman"/>
            </w:rPr>
            <w:t xml:space="preserve"> nr …</w:t>
          </w:r>
          <w:r w:rsidRPr="00072B9A">
            <w:rPr>
              <w:rFonts w:ascii="Times New Roman" w:hAnsi="Times New Roman" w:cs="Times New Roman"/>
            </w:rPr>
            <w:t xml:space="preserve"> - </w:t>
          </w:r>
          <w:r>
            <w:rPr>
              <w:rFonts w:ascii="Times New Roman" w:hAnsi="Times New Roman" w:cs="Times New Roman"/>
            </w:rPr>
            <w:t>…..</w:t>
          </w:r>
        </w:p>
      </w:tc>
      <w:tc>
        <w:tcPr>
          <w:tcW w:w="1270" w:type="dxa"/>
        </w:tcPr>
        <w:p w14:paraId="3B1D40EF" w14:textId="77777777" w:rsidR="0062086A" w:rsidRPr="00072B9A" w:rsidRDefault="0062086A" w:rsidP="0062086A">
          <w:pPr>
            <w:pStyle w:val="Stopka"/>
            <w:jc w:val="right"/>
            <w:rPr>
              <w:rFonts w:ascii="Times New Roman" w:hAnsi="Times New Roman" w:cs="Times New Roman"/>
              <w:b/>
            </w:rPr>
          </w:pPr>
          <w:r w:rsidRPr="00072B9A">
            <w:rPr>
              <w:rFonts w:ascii="Times New Roman" w:hAnsi="Times New Roman" w:cs="Times New Roman"/>
            </w:rPr>
            <w:t xml:space="preserve">Strona: </w:t>
          </w:r>
          <w:r w:rsidRPr="00072B9A">
            <w:rPr>
              <w:rFonts w:ascii="Times New Roman" w:hAnsi="Times New Roman" w:cs="Times New Roman"/>
              <w:b/>
            </w:rPr>
            <w:fldChar w:fldCharType="begin"/>
          </w:r>
          <w:r w:rsidRPr="00072B9A">
            <w:rPr>
              <w:rFonts w:ascii="Times New Roman" w:hAnsi="Times New Roman" w:cs="Times New Roman"/>
              <w:b/>
            </w:rPr>
            <w:instrText xml:space="preserve"> PAGE   \* MERGEFORMAT </w:instrText>
          </w:r>
          <w:r w:rsidRPr="00072B9A">
            <w:rPr>
              <w:rFonts w:ascii="Times New Roman" w:hAnsi="Times New Roman" w:cs="Times New Roman"/>
              <w:b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</w:rPr>
            <w:t>7</w:t>
          </w:r>
          <w:r w:rsidRPr="00072B9A">
            <w:rPr>
              <w:rFonts w:ascii="Times New Roman" w:hAnsi="Times New Roman" w:cs="Times New Roman"/>
              <w:b/>
            </w:rPr>
            <w:fldChar w:fldCharType="end"/>
          </w:r>
        </w:p>
      </w:tc>
    </w:tr>
  </w:tbl>
  <w:p w14:paraId="0A468EFF" w14:textId="77777777" w:rsidR="0062086A" w:rsidRDefault="006208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547"/>
      <w:gridCol w:w="5245"/>
      <w:gridCol w:w="1270"/>
    </w:tblGrid>
    <w:tr w:rsidR="00304A10" w:rsidRPr="00304A10" w14:paraId="4EA0AEFA" w14:textId="77777777">
      <w:trPr>
        <w:jc w:val="center"/>
      </w:trPr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969526" w14:textId="77777777" w:rsidR="00304A10" w:rsidRPr="00304A10" w:rsidRDefault="00304A10" w:rsidP="00304A10">
          <w:pPr>
            <w:pStyle w:val="Stopka"/>
            <w:rPr>
              <w:b/>
            </w:rPr>
          </w:pPr>
          <w:r w:rsidRPr="00304A10">
            <w:t xml:space="preserve">Grupa: 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E499C3" w14:textId="77777777" w:rsidR="00304A10" w:rsidRPr="00304A10" w:rsidRDefault="00304A10" w:rsidP="00304A10">
          <w:pPr>
            <w:pStyle w:val="Stopka"/>
            <w:rPr>
              <w:b/>
            </w:rPr>
          </w:pPr>
          <w:r w:rsidRPr="00304A10">
            <w:t>Ćwiczenie nr … - …..</w:t>
          </w: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EBA834" w14:textId="77777777" w:rsidR="00304A10" w:rsidRPr="00304A10" w:rsidRDefault="00304A10" w:rsidP="00304A10">
          <w:pPr>
            <w:pStyle w:val="Stopka"/>
            <w:rPr>
              <w:b/>
            </w:rPr>
          </w:pPr>
          <w:r w:rsidRPr="00304A10">
            <w:t xml:space="preserve">Strona: </w:t>
          </w:r>
          <w:r w:rsidRPr="00304A10">
            <w:rPr>
              <w:b/>
            </w:rPr>
            <w:fldChar w:fldCharType="begin"/>
          </w:r>
          <w:r w:rsidRPr="00304A10">
            <w:rPr>
              <w:b/>
            </w:rPr>
            <w:instrText xml:space="preserve"> PAGE   \* MERGEFORMAT </w:instrText>
          </w:r>
          <w:r w:rsidRPr="00304A10">
            <w:rPr>
              <w:b/>
            </w:rPr>
            <w:fldChar w:fldCharType="separate"/>
          </w:r>
          <w:r w:rsidRPr="00304A10">
            <w:rPr>
              <w:b/>
            </w:rPr>
            <w:t>7</w:t>
          </w:r>
          <w:r w:rsidRPr="00304A10">
            <w:fldChar w:fldCharType="end"/>
          </w:r>
        </w:p>
      </w:tc>
    </w:tr>
  </w:tbl>
  <w:p w14:paraId="4652ACB7" w14:textId="77777777" w:rsidR="00C90B49" w:rsidRDefault="00C90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725F" w14:textId="77777777" w:rsidR="0062086A" w:rsidRDefault="0062086A" w:rsidP="0062086A">
      <w:pPr>
        <w:spacing w:after="0" w:line="240" w:lineRule="auto"/>
      </w:pPr>
      <w:r>
        <w:separator/>
      </w:r>
    </w:p>
  </w:footnote>
  <w:footnote w:type="continuationSeparator" w:id="0">
    <w:p w14:paraId="6DB4E016" w14:textId="77777777" w:rsidR="0062086A" w:rsidRDefault="0062086A" w:rsidP="0062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668" w:type="pct"/>
      <w:jc w:val="center"/>
      <w:tblLook w:val="04A0" w:firstRow="1" w:lastRow="0" w:firstColumn="1" w:lastColumn="0" w:noHBand="0" w:noVBand="1"/>
    </w:tblPr>
    <w:tblGrid>
      <w:gridCol w:w="3207"/>
      <w:gridCol w:w="5291"/>
      <w:gridCol w:w="1775"/>
    </w:tblGrid>
    <w:tr w:rsidR="00304A10" w:rsidRPr="00304A10" w14:paraId="0B715268" w14:textId="77777777">
      <w:trPr>
        <w:trHeight w:val="1305"/>
        <w:jc w:val="center"/>
      </w:trPr>
      <w:tc>
        <w:tcPr>
          <w:tcW w:w="15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A64D6A" w14:textId="77777777" w:rsidR="00304A10" w:rsidRPr="00304A10" w:rsidRDefault="00304A10" w:rsidP="00304A10">
          <w:pPr>
            <w:pStyle w:val="Nagwek"/>
            <w:rPr>
              <w:b/>
            </w:rPr>
          </w:pPr>
          <w:r w:rsidRPr="00304A10">
            <w:rPr>
              <w:b/>
            </w:rPr>
            <w:t>LABORATORIUM:</w:t>
          </w:r>
        </w:p>
        <w:p w14:paraId="18F4AFA8" w14:textId="77777777" w:rsidR="00304A10" w:rsidRPr="00304A10" w:rsidRDefault="00304A10" w:rsidP="00304A10">
          <w:pPr>
            <w:pStyle w:val="Nagwek"/>
          </w:pPr>
          <w:r w:rsidRPr="00304A10">
            <w:rPr>
              <w:b/>
            </w:rPr>
            <w:t>PODSTAWY ELEKTRONIKI</w:t>
          </w:r>
        </w:p>
      </w:tc>
      <w:tc>
        <w:tcPr>
          <w:tcW w:w="25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0372D4" w14:textId="77777777" w:rsidR="00304A10" w:rsidRPr="00304A10" w:rsidRDefault="00304A10" w:rsidP="00304A10">
          <w:pPr>
            <w:pStyle w:val="Nagwek"/>
          </w:pPr>
          <w:r w:rsidRPr="00304A10">
            <w:t xml:space="preserve">Grupa: </w:t>
          </w:r>
        </w:p>
        <w:p w14:paraId="6559350F" w14:textId="77777777" w:rsidR="00304A10" w:rsidRPr="00304A10" w:rsidRDefault="00304A10" w:rsidP="00304A10">
          <w:pPr>
            <w:pStyle w:val="Nagwek"/>
          </w:pPr>
        </w:p>
        <w:p w14:paraId="2A557F01" w14:textId="77777777" w:rsidR="00304A10" w:rsidRPr="00304A10" w:rsidRDefault="00304A10" w:rsidP="00304A10">
          <w:pPr>
            <w:pStyle w:val="Nagwek"/>
            <w:rPr>
              <w:b/>
            </w:rPr>
          </w:pPr>
          <w:r w:rsidRPr="00304A10">
            <w:rPr>
              <w:b/>
            </w:rPr>
            <w:t>PE25/26-L…/….</w:t>
          </w:r>
        </w:p>
      </w:tc>
      <w:tc>
        <w:tcPr>
          <w:tcW w:w="8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F61B30" w14:textId="77777777" w:rsidR="00304A10" w:rsidRPr="00304A10" w:rsidRDefault="00304A10" w:rsidP="00304A10">
          <w:pPr>
            <w:pStyle w:val="Nagwek"/>
          </w:pPr>
          <w:r w:rsidRPr="00304A10">
            <w:t>Data wykonania:</w:t>
          </w:r>
        </w:p>
        <w:p w14:paraId="787DC166" w14:textId="77777777" w:rsidR="00304A10" w:rsidRPr="00304A10" w:rsidRDefault="00304A10" w:rsidP="00304A10">
          <w:pPr>
            <w:pStyle w:val="Nagwek"/>
          </w:pPr>
        </w:p>
      </w:tc>
    </w:tr>
    <w:tr w:rsidR="00304A10" w:rsidRPr="00304A10" w14:paraId="304E289A" w14:textId="77777777">
      <w:trPr>
        <w:trHeight w:val="704"/>
        <w:jc w:val="center"/>
      </w:trPr>
      <w:tc>
        <w:tcPr>
          <w:tcW w:w="15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730613" w14:textId="77777777" w:rsidR="00304A10" w:rsidRPr="00304A10" w:rsidRDefault="00304A10" w:rsidP="00304A10">
          <w:pPr>
            <w:pStyle w:val="Nagwek"/>
          </w:pPr>
          <w:r w:rsidRPr="00304A10">
            <w:t>Imiona i nazwiska (nr albumu):</w:t>
          </w:r>
        </w:p>
        <w:p w14:paraId="78BCB368" w14:textId="77777777" w:rsidR="00304A10" w:rsidRPr="00304A10" w:rsidRDefault="00304A10" w:rsidP="00304A10">
          <w:pPr>
            <w:pStyle w:val="Nagwek"/>
          </w:pPr>
        </w:p>
        <w:p w14:paraId="7A3B98EF" w14:textId="77777777" w:rsidR="00304A10" w:rsidRPr="00304A10" w:rsidRDefault="00304A10" w:rsidP="00304A10">
          <w:pPr>
            <w:pStyle w:val="Nagwek"/>
          </w:pPr>
        </w:p>
      </w:tc>
      <w:tc>
        <w:tcPr>
          <w:tcW w:w="257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670847" w14:textId="77777777" w:rsidR="00304A10" w:rsidRPr="00304A10" w:rsidRDefault="00304A10" w:rsidP="00304A10">
          <w:pPr>
            <w:pStyle w:val="Nagwek"/>
            <w:rPr>
              <w:b/>
            </w:rPr>
          </w:pPr>
          <w:r w:rsidRPr="00304A10">
            <w:rPr>
              <w:b/>
            </w:rPr>
            <w:t>Ćw nr. – Nazwa ćw</w:t>
          </w:r>
        </w:p>
      </w:tc>
      <w:tc>
        <w:tcPr>
          <w:tcW w:w="8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B56496" w14:textId="77777777" w:rsidR="00304A10" w:rsidRPr="00304A10" w:rsidRDefault="00304A10" w:rsidP="00304A10">
          <w:pPr>
            <w:pStyle w:val="Nagwek"/>
          </w:pPr>
          <w:r w:rsidRPr="00304A10">
            <w:t>Data zaliczenia:</w:t>
          </w:r>
        </w:p>
        <w:p w14:paraId="3BE08B56" w14:textId="77777777" w:rsidR="00304A10" w:rsidRPr="00304A10" w:rsidRDefault="00304A10" w:rsidP="00304A10">
          <w:pPr>
            <w:pStyle w:val="Nagwek"/>
          </w:pPr>
        </w:p>
      </w:tc>
    </w:tr>
    <w:tr w:rsidR="00304A10" w:rsidRPr="00304A10" w14:paraId="2D530CC6" w14:textId="77777777">
      <w:trPr>
        <w:trHeight w:val="74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7864ED" w14:textId="77777777" w:rsidR="00304A10" w:rsidRPr="00304A10" w:rsidRDefault="00304A10" w:rsidP="00304A10">
          <w:pPr>
            <w:pStyle w:val="Nagwek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C4AECA" w14:textId="77777777" w:rsidR="00304A10" w:rsidRPr="00304A10" w:rsidRDefault="00304A10" w:rsidP="00304A10">
          <w:pPr>
            <w:pStyle w:val="Nagwek"/>
            <w:rPr>
              <w:b/>
            </w:rPr>
          </w:pPr>
        </w:p>
      </w:tc>
      <w:tc>
        <w:tcPr>
          <w:tcW w:w="8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725B4B" w14:textId="77777777" w:rsidR="00304A10" w:rsidRPr="00304A10" w:rsidRDefault="00304A10" w:rsidP="00304A10">
          <w:pPr>
            <w:pStyle w:val="Nagwek"/>
          </w:pPr>
          <w:r w:rsidRPr="00304A10">
            <w:t>Ocena:</w:t>
          </w:r>
        </w:p>
        <w:p w14:paraId="542512E7" w14:textId="77777777" w:rsidR="00304A10" w:rsidRPr="00304A10" w:rsidRDefault="00304A10" w:rsidP="00304A10">
          <w:pPr>
            <w:pStyle w:val="Nagwek"/>
          </w:pPr>
        </w:p>
      </w:tc>
    </w:tr>
  </w:tbl>
  <w:p w14:paraId="1F85362F" w14:textId="77777777" w:rsidR="00C90B49" w:rsidRDefault="00C90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9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837A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D50F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796C13"/>
    <w:multiLevelType w:val="hybridMultilevel"/>
    <w:tmpl w:val="B3A68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18448">
    <w:abstractNumId w:val="0"/>
  </w:num>
  <w:num w:numId="2" w16cid:durableId="1852405315">
    <w:abstractNumId w:val="2"/>
  </w:num>
  <w:num w:numId="3" w16cid:durableId="1775127246">
    <w:abstractNumId w:val="1"/>
  </w:num>
  <w:num w:numId="4" w16cid:durableId="2052922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6A"/>
    <w:rsid w:val="00107F04"/>
    <w:rsid w:val="0017024B"/>
    <w:rsid w:val="002C1F63"/>
    <w:rsid w:val="00304A10"/>
    <w:rsid w:val="003F5B6E"/>
    <w:rsid w:val="00407D79"/>
    <w:rsid w:val="005048D4"/>
    <w:rsid w:val="0062086A"/>
    <w:rsid w:val="007B71C5"/>
    <w:rsid w:val="007F1BC6"/>
    <w:rsid w:val="008F6DE8"/>
    <w:rsid w:val="009D71DA"/>
    <w:rsid w:val="00A32C1A"/>
    <w:rsid w:val="00AD1747"/>
    <w:rsid w:val="00B5213A"/>
    <w:rsid w:val="00C57651"/>
    <w:rsid w:val="00C60A8D"/>
    <w:rsid w:val="00C90B49"/>
    <w:rsid w:val="00D55A2A"/>
    <w:rsid w:val="00E650AD"/>
    <w:rsid w:val="00E77855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607DF"/>
  <w15:chartTrackingRefBased/>
  <w15:docId w15:val="{72313F99-C640-4218-9389-39061D6F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86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86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kern w:val="2"/>
      <w:sz w:val="28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86A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8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8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8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8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8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8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8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8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8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8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86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208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86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2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86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Podstawy elektroniki</dc:title>
  <dc:subject/>
  <dc:creator>Michał Zielosko</dc:creator>
  <cp:keywords>Podstawy elektroniki sprawozdanie wzór</cp:keywords>
  <dc:description/>
  <cp:lastModifiedBy>Michał Zielosko</cp:lastModifiedBy>
  <cp:revision>18</cp:revision>
  <dcterms:created xsi:type="dcterms:W3CDTF">2025-10-07T14:03:00Z</dcterms:created>
  <dcterms:modified xsi:type="dcterms:W3CDTF">2025-10-15T14:34:00Z</dcterms:modified>
</cp:coreProperties>
</file>